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EF" w:rsidRPr="003166EF" w:rsidRDefault="003166EF" w:rsidP="00316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6EF">
        <w:rPr>
          <w:rFonts w:ascii="Times New Roman" w:eastAsia="Times New Roman" w:hAnsi="Times New Roman" w:cs="Times New Roman"/>
          <w:sz w:val="28"/>
          <w:szCs w:val="28"/>
        </w:rPr>
        <w:t>"Осеннее путешествие". Сценарий осеннего утренника для средней группы детского сада.</w:t>
      </w:r>
    </w:p>
    <w:p w:rsidR="003166EF" w:rsidRPr="003166EF" w:rsidRDefault="003166EF" w:rsidP="00316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6E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праздника: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созданию положительных эмоциональных переживаний детей и родителей, воспитывать культуру поведения на массовых мероприятиях.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r w:rsidRPr="003166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1. Доставить радостное настроение.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2. Закрепить полученные на музыкальных занятиях умения и навыки.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3. Развивать социально - коммуникативные навыки детей. </w:t>
      </w:r>
    </w:p>
    <w:p w:rsidR="003166EF" w:rsidRPr="003166EF" w:rsidRDefault="003166EF" w:rsidP="00316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66EF">
        <w:rPr>
          <w:rFonts w:ascii="Times New Roman" w:eastAsia="Times New Roman" w:hAnsi="Times New Roman" w:cs="Times New Roman"/>
          <w:sz w:val="28"/>
          <w:szCs w:val="28"/>
        </w:rPr>
        <w:t>Ход утренника:</w:t>
      </w:r>
    </w:p>
    <w:p w:rsidR="00E67F61" w:rsidRPr="003166EF" w:rsidRDefault="003166EF" w:rsidP="003166EF">
      <w:pPr>
        <w:rPr>
          <w:sz w:val="28"/>
          <w:szCs w:val="28"/>
        </w:rPr>
      </w:pPr>
      <w:r w:rsidRPr="003166EF">
        <w:rPr>
          <w:rFonts w:ascii="Times New Roman" w:eastAsia="Times New Roman" w:hAnsi="Times New Roman" w:cs="Times New Roman"/>
          <w:sz w:val="28"/>
          <w:szCs w:val="28"/>
        </w:rPr>
        <w:t>Дети заходят в зал под музыку. Становятся полукругом.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Вед. Посмотрите, ребята, как красиво сегодня в нашем зале! Сколько кругом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разноцветных листьев. Это волшебница осень постаралась. Осень - очень красивое время года. Всё кругом яркое, нарядное, как в сказке.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166E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3166EF">
        <w:rPr>
          <w:rFonts w:ascii="Times New Roman" w:eastAsia="Times New Roman" w:hAnsi="Times New Roman" w:cs="Times New Roman"/>
          <w:sz w:val="28"/>
          <w:szCs w:val="28"/>
        </w:rPr>
        <w:t>. Какая красивая осень,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Какой золотистый ковёр!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И в гости сегодня, ребята,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К нам праздник осенний пришёл.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166E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3166EF">
        <w:rPr>
          <w:rFonts w:ascii="Times New Roman" w:eastAsia="Times New Roman" w:hAnsi="Times New Roman" w:cs="Times New Roman"/>
          <w:sz w:val="28"/>
          <w:szCs w:val="28"/>
        </w:rPr>
        <w:t>. Как красиво всё кругом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Золотым осенним днём.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Листья жёлтые летят,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Под ногами шелестят!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166E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3166EF">
        <w:rPr>
          <w:rFonts w:ascii="Times New Roman" w:eastAsia="Times New Roman" w:hAnsi="Times New Roman" w:cs="Times New Roman"/>
          <w:sz w:val="28"/>
          <w:szCs w:val="28"/>
        </w:rPr>
        <w:t>. Всех гостей сегодня вместе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Мы не зря собрали,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Танцы, песни, прибаутки</w:t>
      </w:r>
      <w:proofErr w:type="gramStart"/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3166EF">
        <w:rPr>
          <w:rFonts w:ascii="Times New Roman" w:eastAsia="Times New Roman" w:hAnsi="Times New Roman" w:cs="Times New Roman"/>
          <w:sz w:val="28"/>
          <w:szCs w:val="28"/>
        </w:rPr>
        <w:t xml:space="preserve">удут в этом зале!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166E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3166EF">
        <w:rPr>
          <w:rFonts w:ascii="Times New Roman" w:eastAsia="Times New Roman" w:hAnsi="Times New Roman" w:cs="Times New Roman"/>
          <w:sz w:val="28"/>
          <w:szCs w:val="28"/>
        </w:rPr>
        <w:t>. Давайте светлым этим днём</w:t>
      </w:r>
      <w:proofErr w:type="gramStart"/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3166EF">
        <w:rPr>
          <w:rFonts w:ascii="Times New Roman" w:eastAsia="Times New Roman" w:hAnsi="Times New Roman" w:cs="Times New Roman"/>
          <w:sz w:val="28"/>
          <w:szCs w:val="28"/>
        </w:rPr>
        <w:t>ро Осень песенку споём!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«Осенняя песенка»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Вед. А теперь ребятки, все садимся в осенний паровоз</w:t>
      </w:r>
      <w:proofErr w:type="gramStart"/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Ч</w:t>
      </w:r>
      <w:proofErr w:type="gramEnd"/>
      <w:r w:rsidRPr="003166EF">
        <w:rPr>
          <w:rFonts w:ascii="Times New Roman" w:eastAsia="Times New Roman" w:hAnsi="Times New Roman" w:cs="Times New Roman"/>
          <w:sz w:val="28"/>
          <w:szCs w:val="28"/>
        </w:rPr>
        <w:t>тобы на прогулку он скорее нас увёз!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Ждут нас приключения впереди,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Давайте дружно скажем: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Вместе: «Счастливого пути!»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Звучит музыка «Паровоз - букашечка»,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Дети едут по кругу, затем садятся на стульчики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Ведущая: - Где же осень золотая? Вот загадка. Вот секрет.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Мы тут песни распеваем, А ее все нет и нет.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Где ты, осень? Отзовись! Где ты, осень? Появись!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ЗОВУТ: </w:t>
      </w:r>
      <w:proofErr w:type="spellStart"/>
      <w:r w:rsidRPr="003166EF">
        <w:rPr>
          <w:rFonts w:ascii="Times New Roman" w:eastAsia="Times New Roman" w:hAnsi="Times New Roman" w:cs="Times New Roman"/>
          <w:sz w:val="28"/>
          <w:szCs w:val="28"/>
        </w:rPr>
        <w:t>Осень</w:t>
      </w:r>
      <w:proofErr w:type="gramStart"/>
      <w:r w:rsidRPr="003166EF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3166EF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spellEnd"/>
      <w:r w:rsidRPr="003166E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r w:rsidRPr="003166EF">
        <w:rPr>
          <w:rFonts w:ascii="Times New Roman" w:eastAsia="Times New Roman" w:hAnsi="Times New Roman" w:cs="Times New Roman"/>
          <w:sz w:val="28"/>
          <w:szCs w:val="28"/>
        </w:rPr>
        <w:lastRenderedPageBreak/>
        <w:t>Под музыку заходит Осень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166EF">
        <w:rPr>
          <w:rFonts w:ascii="Times New Roman" w:eastAsia="Times New Roman" w:hAnsi="Times New Roman" w:cs="Times New Roman"/>
          <w:sz w:val="28"/>
          <w:szCs w:val="28"/>
        </w:rPr>
        <w:t>Осень</w:t>
      </w:r>
      <w:proofErr w:type="gramEnd"/>
      <w:r w:rsidRPr="003166EF">
        <w:rPr>
          <w:rFonts w:ascii="Times New Roman" w:eastAsia="Times New Roman" w:hAnsi="Times New Roman" w:cs="Times New Roman"/>
          <w:sz w:val="28"/>
          <w:szCs w:val="28"/>
        </w:rPr>
        <w:t>: Здравствуйте, мои друзья!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Знайте, Осень – это я.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вижу я гостей,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вижу я детей.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Я очень рада встрече с вами.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Порадуйте меня стихами.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r w:rsidRPr="003166EF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читают стихи: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1. Осень, осень за окошком: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Дождик сыплется горошком,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Листья падают шурша.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Как ты Осень хороша!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2. Листья золотом расшиты,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Тропки золотом умыты.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В ярких шапочках грибы,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Всё нам, Осень, даришь ты!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3. Листья по небу кружатся,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Капают дождинки.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Мы бежим по лужицам, По лесной тропинке.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4. Вышла Осень погулять,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Летний лес разрисовать.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Кисточки свои взяла,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Листья красить начала.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5.Утром мы во двор идем,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Листья сыплются дождем,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Под ногами шелестят</w:t>
      </w:r>
      <w:proofErr w:type="gramStart"/>
      <w:r w:rsidRPr="00316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166EF">
        <w:rPr>
          <w:rFonts w:ascii="Times New Roman" w:eastAsia="Times New Roman" w:hAnsi="Times New Roman" w:cs="Times New Roman"/>
          <w:sz w:val="28"/>
          <w:szCs w:val="28"/>
        </w:rPr>
        <w:t xml:space="preserve"> летят, летят, летят...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Осень: Принесла в корзинке - золотые листья,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И хочу я с вами, в танце закружиться!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Танец с листочками «Вальс с листьями»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Осень: Ребята! Вы очень красиво танцевали с листочками. А теперь,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садитесь, пожалуйста, на места. У меня есть для вас очень интересная игра.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Игра «Сложи листочки» (большие </w:t>
      </w:r>
      <w:proofErr w:type="spellStart"/>
      <w:r w:rsidRPr="003166EF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3166EF">
        <w:rPr>
          <w:rFonts w:ascii="Times New Roman" w:eastAsia="Times New Roman" w:hAnsi="Times New Roman" w:cs="Times New Roman"/>
          <w:sz w:val="28"/>
          <w:szCs w:val="28"/>
        </w:rPr>
        <w:t xml:space="preserve"> осенних листьев)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Осень: Молодцы, ребята! С этим заданием вы справились. А Антон приготовил для вас загадку, послушайте.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166EF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Pr="003166EF">
        <w:rPr>
          <w:rFonts w:ascii="Times New Roman" w:eastAsia="Times New Roman" w:hAnsi="Times New Roman" w:cs="Times New Roman"/>
          <w:sz w:val="28"/>
          <w:szCs w:val="28"/>
        </w:rPr>
        <w:t>. В руки ты его возьмёшь -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И тебе не страшен дождь.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Дождь пройдёт - его ты сложишь</w:t>
      </w:r>
      <w:proofErr w:type="gramStart"/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r w:rsidRPr="003166EF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proofErr w:type="gramEnd"/>
      <w:r w:rsidRPr="003166EF">
        <w:rPr>
          <w:rFonts w:ascii="Times New Roman" w:eastAsia="Times New Roman" w:hAnsi="Times New Roman" w:cs="Times New Roman"/>
          <w:sz w:val="28"/>
          <w:szCs w:val="28"/>
        </w:rPr>
        <w:t xml:space="preserve"> гулять под солнцем сможешь.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Дети: Зонт!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Осень: (раскрывая зонт) правильно!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Осенние приметы понятны и просты.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По улицам гуляют волшебные зонты.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Зонт волшебный покружу,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Вас на танец приглашу.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«Танец капелька»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Вед: Скажи, милая Осень, а твой зонт волшебный?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Осень: Конечно! Кто зонтик в руки возьмет</w:t>
      </w:r>
      <w:proofErr w:type="gramStart"/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3166EF">
        <w:rPr>
          <w:rFonts w:ascii="Times New Roman" w:eastAsia="Times New Roman" w:hAnsi="Times New Roman" w:cs="Times New Roman"/>
          <w:sz w:val="28"/>
          <w:szCs w:val="28"/>
        </w:rPr>
        <w:t>от сразу с ним играть начнет.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Вед: Как интересно! Дети, давайте узнаем, правда ли зонтик волшебный.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r w:rsidRPr="003166EF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"Зонтики".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Дети делятся на 2 команды, каждой команде дается по зонтику. Первые игроки с зонтиком в руках добегают до елочек, стоящих на другом конце зала, обегают их и возвращаются назад, передают зонтик следующему игроку. Так должна пробежать вся команда.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Осень: Будем праздник продолжать,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Веселиться, петь, играть!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Под музыку вбегает мальчик – дождь – ребенок подготовительной группы.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Дождь: Стойте, стойте, погодите,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Вам начать я не велю,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Приглашенье не прислали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Вы осеннему дождю!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Буду здесь у вас я плакать,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Лужи разведу и слякоть,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Всех сейчас вас промочу</w:t>
      </w:r>
      <w:proofErr w:type="gramStart"/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3166EF">
        <w:rPr>
          <w:rFonts w:ascii="Times New Roman" w:eastAsia="Times New Roman" w:hAnsi="Times New Roman" w:cs="Times New Roman"/>
          <w:sz w:val="28"/>
          <w:szCs w:val="28"/>
        </w:rPr>
        <w:t>, конечно, огорчу!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Дождь машет на детей дождинками – султанчиками.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Осень: Нет, не место хмурым лицам.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Пусть в осенний этот день</w:t>
      </w:r>
      <w:proofErr w:type="gramStart"/>
      <w:r w:rsidRPr="00316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3166EF">
        <w:rPr>
          <w:rFonts w:ascii="Times New Roman" w:eastAsia="Times New Roman" w:hAnsi="Times New Roman" w:cs="Times New Roman"/>
          <w:sz w:val="28"/>
          <w:szCs w:val="28"/>
        </w:rPr>
        <w:t xml:space="preserve">анцевать и веселиться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Никому не будет лень.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нам ссориться с дождем?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Песню мы ему споем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Песня "Дождик"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Дождь: Вы меня развеселили,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r w:rsidRPr="003166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Звонкой песней удивили.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За такой подарок вам</w:t>
      </w:r>
      <w:proofErr w:type="gramStart"/>
      <w:r w:rsidRPr="00316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3166EF">
        <w:rPr>
          <w:rFonts w:ascii="Times New Roman" w:eastAsia="Times New Roman" w:hAnsi="Times New Roman" w:cs="Times New Roman"/>
          <w:sz w:val="28"/>
          <w:szCs w:val="28"/>
        </w:rPr>
        <w:t>вои дождинки я отдам.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Звучит музыка, дождь отдает Осени султанчики, убегает.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Славно мы повеселились, поиграли, порезвились!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Но пришла пора прощаться, и обратно возвращаться!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Осень: Вы - чудесные ребята, на кого ни погляжу,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И за это, дорогие, я вас щедро награжу!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Всех прошу закрыть глаза - начинаем чудеса!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166EF">
        <w:rPr>
          <w:rFonts w:ascii="Times New Roman" w:eastAsia="Times New Roman" w:hAnsi="Times New Roman" w:cs="Times New Roman"/>
          <w:sz w:val="28"/>
          <w:szCs w:val="28"/>
        </w:rPr>
        <w:t xml:space="preserve">Осень: {ставит корзину с угощением на стол) Положу в свою корзинку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Листья клёна и осинки.</w:t>
      </w:r>
      <w:proofErr w:type="gramEnd"/>
      <w:r w:rsidRPr="00316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А еще туда добавим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Мы волшебные дождинки.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Закрывает корзинку зонтом.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Зонт волшебный мой, кружи,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Подарки для ребят яви!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(Под музыку под зонтом убирает с корзины </w:t>
      </w:r>
      <w:proofErr w:type="spellStart"/>
      <w:r w:rsidRPr="003166EF">
        <w:rPr>
          <w:rFonts w:ascii="Times New Roman" w:eastAsia="Times New Roman" w:hAnsi="Times New Roman" w:cs="Times New Roman"/>
          <w:sz w:val="28"/>
          <w:szCs w:val="28"/>
        </w:rPr>
        <w:t>листья</w:t>
      </w:r>
      <w:proofErr w:type="gramStart"/>
      <w:r w:rsidRPr="003166EF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3166EF"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3166EF">
        <w:rPr>
          <w:rFonts w:ascii="Times New Roman" w:eastAsia="Times New Roman" w:hAnsi="Times New Roman" w:cs="Times New Roman"/>
          <w:sz w:val="28"/>
          <w:szCs w:val="28"/>
        </w:rPr>
        <w:t xml:space="preserve"> – угощение)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 xml:space="preserve">Ведущая: Милая осень щедра и красива, 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Скажем мы Осени дружно...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ДЕТИ: СПАСИБО!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Осень: Паровозик всех вас ждёт,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Приезжайте через год!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До свидания!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(Осень машет рукой и уходит за ширму)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Ведущая: Вот и закончилось наше путешествие.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И сейчас я приглашаю вас в группу отведать угощение!</w:t>
      </w:r>
      <w:r w:rsidRPr="003166EF">
        <w:rPr>
          <w:rFonts w:ascii="Times New Roman" w:eastAsia="Times New Roman" w:hAnsi="Times New Roman" w:cs="Times New Roman"/>
          <w:sz w:val="28"/>
          <w:szCs w:val="28"/>
        </w:rPr>
        <w:br/>
        <w:t>(ф.- «Паровоз Букашечка» - дети выходят из зала).</w:t>
      </w:r>
    </w:p>
    <w:sectPr w:rsidR="00E67F61" w:rsidRPr="0031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6EF"/>
    <w:rsid w:val="003166EF"/>
    <w:rsid w:val="00E6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6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4156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2016-09-28T05:27:00Z</cp:lastPrinted>
  <dcterms:created xsi:type="dcterms:W3CDTF">2016-09-28T05:25:00Z</dcterms:created>
  <dcterms:modified xsi:type="dcterms:W3CDTF">2016-09-28T05:27:00Z</dcterms:modified>
</cp:coreProperties>
</file>