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25D" w:rsidRPr="0064025D" w:rsidRDefault="0005100F" w:rsidP="0064025D">
      <w:pPr>
        <w:pStyle w:val="a3"/>
        <w:rPr>
          <w:color w:val="FF0000"/>
          <w:sz w:val="28"/>
          <w:szCs w:val="28"/>
        </w:rPr>
      </w:pPr>
      <w:r w:rsidRPr="0064025D">
        <w:rPr>
          <w:color w:val="FF0000"/>
          <w:sz w:val="28"/>
          <w:szCs w:val="28"/>
        </w:rPr>
        <w:t xml:space="preserve">Сценарий спортивного летнего </w:t>
      </w:r>
      <w:r w:rsidR="0064025D" w:rsidRPr="0064025D">
        <w:rPr>
          <w:color w:val="FF0000"/>
          <w:sz w:val="28"/>
          <w:szCs w:val="28"/>
        </w:rPr>
        <w:t xml:space="preserve">физкультурного </w:t>
      </w:r>
      <w:r w:rsidRPr="0064025D">
        <w:rPr>
          <w:color w:val="FF0000"/>
          <w:sz w:val="28"/>
          <w:szCs w:val="28"/>
        </w:rPr>
        <w:t>развлечения «Солнце воздух и вода - наши лучшие друзья!»</w:t>
      </w:r>
    </w:p>
    <w:p w:rsidR="00AC2430" w:rsidRPr="0064025D" w:rsidRDefault="00AC2430" w:rsidP="0064025D">
      <w:pPr>
        <w:pStyle w:val="a3"/>
      </w:pPr>
      <w:r w:rsidRPr="0064025D">
        <w:rPr>
          <w:b/>
          <w:bCs/>
          <w:color w:val="000000"/>
        </w:rPr>
        <w:t>Цель:</w:t>
      </w:r>
      <w:r w:rsidRPr="0064025D">
        <w:rPr>
          <w:color w:val="000000"/>
        </w:rPr>
        <w:t> Создать у детей доброе, позитивное настроение от участия в играх и забавах. Способствовать созданию благоприятной, дружеской и доброжелательной атмосферы в процессе общения.</w:t>
      </w:r>
      <w:r w:rsidRPr="0064025D">
        <w:rPr>
          <w:color w:val="000000"/>
        </w:rPr>
        <w:br/>
      </w:r>
      <w:r w:rsidRPr="0064025D">
        <w:rPr>
          <w:b/>
          <w:bCs/>
          <w:color w:val="000000"/>
        </w:rPr>
        <w:t>Задачи:</w:t>
      </w:r>
      <w:r w:rsidRPr="0064025D">
        <w:rPr>
          <w:color w:val="000000"/>
        </w:rPr>
        <w:t> </w:t>
      </w:r>
      <w:r w:rsidRPr="0064025D">
        <w:rPr>
          <w:color w:val="000000"/>
        </w:rPr>
        <w:br/>
        <w:t>- Совершенствовать двигательные умения и навыки.</w:t>
      </w:r>
      <w:r w:rsidRPr="0064025D">
        <w:rPr>
          <w:color w:val="000000"/>
        </w:rPr>
        <w:br/>
        <w:t>- Развивать физические качества: силу, ловкость, быстроту, координацию движений.</w:t>
      </w:r>
      <w:r w:rsidRPr="0064025D">
        <w:rPr>
          <w:color w:val="000000"/>
        </w:rPr>
        <w:br/>
        <w:t>- Воспитывать доброжелательные отношения и внимание друг к другу.</w:t>
      </w:r>
      <w:r w:rsidRPr="0064025D">
        <w:rPr>
          <w:color w:val="000000"/>
        </w:rPr>
        <w:br/>
      </w:r>
      <w:r w:rsidRPr="0064025D">
        <w:rPr>
          <w:b/>
          <w:bCs/>
          <w:color w:val="000000"/>
        </w:rPr>
        <w:t>Оборудование и материалы:</w:t>
      </w:r>
    </w:p>
    <w:p w:rsidR="00AC2430" w:rsidRPr="0064025D" w:rsidRDefault="00AC2430" w:rsidP="0064025D">
      <w:pPr>
        <w:pStyle w:val="a3"/>
        <w:spacing w:after="240" w:afterAutospacing="0"/>
      </w:pPr>
      <w:r w:rsidRPr="0064025D">
        <w:rPr>
          <w:color w:val="000000"/>
        </w:rPr>
        <w:t>Обручи, мячи</w:t>
      </w:r>
      <w:proofErr w:type="gramStart"/>
      <w:r w:rsidRPr="0064025D">
        <w:rPr>
          <w:color w:val="000000"/>
        </w:rPr>
        <w:t xml:space="preserve"> ,</w:t>
      </w:r>
      <w:proofErr w:type="gramEnd"/>
      <w:r w:rsidRPr="0064025D">
        <w:rPr>
          <w:color w:val="000000"/>
        </w:rPr>
        <w:t xml:space="preserve"> атласные ленты жёлтого цвета, ложки, 2 тазика с водой, бабочка</w:t>
      </w:r>
      <w:r w:rsidR="0064025D" w:rsidRPr="0064025D">
        <w:rPr>
          <w:color w:val="000000"/>
        </w:rPr>
        <w:t xml:space="preserve"> на</w:t>
      </w:r>
      <w:r w:rsidRPr="0064025D">
        <w:rPr>
          <w:color w:val="000000"/>
        </w:rPr>
        <w:t xml:space="preserve"> палке для игры, синие султанчики, игрушки рыбки, подарки для детей.</w:t>
      </w:r>
      <w:r w:rsidRPr="0064025D">
        <w:rPr>
          <w:color w:val="000000"/>
        </w:rPr>
        <w:br/>
      </w:r>
    </w:p>
    <w:p w:rsidR="00AC2430" w:rsidRDefault="00AC2430" w:rsidP="0064025D">
      <w:pPr>
        <w:pStyle w:val="a3"/>
      </w:pPr>
      <w:r>
        <w:t>Ход развлечения:</w:t>
      </w:r>
    </w:p>
    <w:p w:rsidR="0005100F" w:rsidRDefault="00AC2430" w:rsidP="0064025D">
      <w:pPr>
        <w:pStyle w:val="a3"/>
      </w:pPr>
      <w:r>
        <w:t>Ведущая: Здравствуйте ребята!</w:t>
      </w:r>
      <w:r w:rsidR="0005100F">
        <w:t xml:space="preserve"> Отгадайте мои загадки</w:t>
      </w:r>
    </w:p>
    <w:p w:rsidR="0064025D" w:rsidRDefault="0064025D" w:rsidP="0064025D">
      <w:pPr>
        <w:pStyle w:val="a3"/>
        <w:sectPr w:rsidR="0064025D" w:rsidSect="0064025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100F" w:rsidRDefault="00AC2430" w:rsidP="0064025D">
      <w:pPr>
        <w:pStyle w:val="a3"/>
      </w:pPr>
      <w:r>
        <w:lastRenderedPageBreak/>
        <w:t xml:space="preserve"> </w:t>
      </w:r>
      <w:r w:rsidR="0005100F">
        <w:rPr>
          <w:rStyle w:val="a4"/>
        </w:rPr>
        <w:t>1.</w:t>
      </w:r>
      <w:r w:rsidR="0005100F">
        <w:t xml:space="preserve"> Через нос проходит в грудь</w:t>
      </w:r>
    </w:p>
    <w:p w:rsidR="0005100F" w:rsidRDefault="0005100F" w:rsidP="0064025D">
      <w:pPr>
        <w:pStyle w:val="a3"/>
      </w:pPr>
      <w:r>
        <w:t>И обратный держит путь</w:t>
      </w:r>
    </w:p>
    <w:p w:rsidR="0005100F" w:rsidRDefault="0005100F" w:rsidP="0064025D">
      <w:pPr>
        <w:pStyle w:val="a3"/>
      </w:pPr>
      <w:r>
        <w:t>Он невидимый и всё же</w:t>
      </w:r>
    </w:p>
    <w:p w:rsidR="0005100F" w:rsidRDefault="0005100F" w:rsidP="0064025D">
      <w:pPr>
        <w:pStyle w:val="a3"/>
      </w:pPr>
      <w:r>
        <w:t>Без него мы жить не можем! (воздух)</w:t>
      </w:r>
    </w:p>
    <w:p w:rsidR="0005100F" w:rsidRDefault="0005100F" w:rsidP="0064025D">
      <w:pPr>
        <w:pStyle w:val="a3"/>
      </w:pPr>
      <w:r>
        <w:rPr>
          <w:rStyle w:val="a4"/>
        </w:rPr>
        <w:lastRenderedPageBreak/>
        <w:t>2.</w:t>
      </w:r>
      <w:r>
        <w:t xml:space="preserve"> Кто-то утром не спеша</w:t>
      </w:r>
    </w:p>
    <w:p w:rsidR="0005100F" w:rsidRDefault="0005100F" w:rsidP="0064025D">
      <w:pPr>
        <w:pStyle w:val="a3"/>
      </w:pPr>
      <w:r>
        <w:t>Надувает красный шар,</w:t>
      </w:r>
    </w:p>
    <w:p w:rsidR="0005100F" w:rsidRDefault="0005100F" w:rsidP="0064025D">
      <w:pPr>
        <w:pStyle w:val="a3"/>
      </w:pPr>
      <w:r>
        <w:t>А как выпустит из рук</w:t>
      </w:r>
    </w:p>
    <w:p w:rsidR="0005100F" w:rsidRDefault="0005100F" w:rsidP="0064025D">
      <w:pPr>
        <w:pStyle w:val="a3"/>
      </w:pPr>
      <w:r>
        <w:t>Станет вдруг светло вокруг! (солнце)</w:t>
      </w:r>
    </w:p>
    <w:p w:rsidR="0005100F" w:rsidRDefault="0005100F" w:rsidP="0064025D">
      <w:pPr>
        <w:pStyle w:val="a3"/>
      </w:pPr>
      <w:r>
        <w:rPr>
          <w:rStyle w:val="a4"/>
        </w:rPr>
        <w:lastRenderedPageBreak/>
        <w:t>3.</w:t>
      </w:r>
      <w:r>
        <w:t xml:space="preserve"> В морях и реках обитает,</w:t>
      </w:r>
    </w:p>
    <w:p w:rsidR="0005100F" w:rsidRDefault="0005100F" w:rsidP="0064025D">
      <w:pPr>
        <w:pStyle w:val="a3"/>
      </w:pPr>
      <w:r>
        <w:t>Но часто по небу летает,</w:t>
      </w:r>
    </w:p>
    <w:p w:rsidR="0005100F" w:rsidRDefault="0005100F" w:rsidP="0064025D">
      <w:pPr>
        <w:pStyle w:val="a3"/>
      </w:pPr>
      <w:r>
        <w:t>А как наскучит ей летать</w:t>
      </w:r>
    </w:p>
    <w:p w:rsidR="0005100F" w:rsidRDefault="0005100F" w:rsidP="0064025D">
      <w:pPr>
        <w:pStyle w:val="a3"/>
      </w:pPr>
      <w:r>
        <w:t>На землю падает опять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>ода)</w:t>
      </w:r>
    </w:p>
    <w:p w:rsidR="0064025D" w:rsidRDefault="0064025D" w:rsidP="0064025D">
      <w:pPr>
        <w:pStyle w:val="a3"/>
        <w:sectPr w:rsidR="0064025D" w:rsidSect="0064025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100F" w:rsidRDefault="0005100F" w:rsidP="0064025D">
      <w:pPr>
        <w:pStyle w:val="a3"/>
      </w:pPr>
      <w:r>
        <w:lastRenderedPageBreak/>
        <w:t xml:space="preserve">Как вы думаете, смогли бы существовать мы без воздуха? </w:t>
      </w:r>
      <w:proofErr w:type="gramStart"/>
      <w:r>
        <w:t>Конечно</w:t>
      </w:r>
      <w:proofErr w:type="gramEnd"/>
      <w:r>
        <w:t xml:space="preserve"> нет! А теперь. </w:t>
      </w:r>
    </w:p>
    <w:p w:rsidR="0005100F" w:rsidRDefault="0005100F" w:rsidP="0064025D">
      <w:pPr>
        <w:pStyle w:val="a3"/>
      </w:pPr>
      <w:r>
        <w:t>Чтоб расти и закаляться не по дням, а по часам</w:t>
      </w:r>
    </w:p>
    <w:p w:rsidR="0005100F" w:rsidRDefault="0005100F" w:rsidP="0064025D">
      <w:pPr>
        <w:pStyle w:val="a3"/>
      </w:pPr>
      <w:r>
        <w:t>Физкультурой заниматься, заниматься нужно нам!</w:t>
      </w:r>
    </w:p>
    <w:p w:rsidR="0005100F" w:rsidRDefault="0005100F" w:rsidP="0064025D">
      <w:pPr>
        <w:pStyle w:val="a3"/>
      </w:pPr>
      <w:r>
        <w:t>Поэтому мы сейчас с вами устроим весёлые спортивные эстафеты! А для этого нужно разделиться на две команды</w:t>
      </w:r>
      <w:r w:rsidR="00AC2430">
        <w:t xml:space="preserve">. А девиз нашего праздника сегодня будет: «Солнце воздух и вода - наши лучшие друзья!» </w:t>
      </w:r>
    </w:p>
    <w:p w:rsidR="00AC2430" w:rsidRDefault="00AC2430" w:rsidP="0064025D">
      <w:pPr>
        <w:pStyle w:val="a3"/>
      </w:pPr>
      <w:r>
        <w:t>Ведущая: Ребята, посмотрите, здесь какой – то сундук стоит, а на нём письмо лежит. Давайте откроем письмо и прочитаем, от кого же оно!</w:t>
      </w:r>
    </w:p>
    <w:p w:rsidR="00AC2430" w:rsidRDefault="00AC2430" w:rsidP="0064025D">
      <w:pPr>
        <w:pStyle w:val="a3"/>
      </w:pPr>
      <w:r>
        <w:t>Ведущая: Письмо «Детям от Лета» «Дорогие ребята! Пишет вам Лето. Узнала, что у вас праздник и решила вам послать сундучок с сюрпризом». Чтобы его открыть, вам понадобятся ключи, которые вы получите, если проявите быстроту, ловкость, выносливость и смекалку. Желаю вам удачи! С Уважением к вам, Лето!»</w:t>
      </w:r>
    </w:p>
    <w:p w:rsidR="00AC2430" w:rsidRDefault="00AC2430" w:rsidP="0064025D">
      <w:pPr>
        <w:pStyle w:val="a3"/>
      </w:pPr>
      <w:r>
        <w:t xml:space="preserve">Ведущая: Ребята, а я знаю, что вы обладаете всеми этими качествами. Вы готовы это доказать? (ответы детей). Тогда начнём выполнять задания Лета, чтобы получить все ключи от сундучка. Для этого мы с вами должны разделиться на две команды и выбрать капитана. </w:t>
      </w:r>
      <w:proofErr w:type="gramStart"/>
      <w:r>
        <w:t>Дети делятся на 2 команды, выбираются капитаны).</w:t>
      </w:r>
      <w:proofErr w:type="gramEnd"/>
    </w:p>
    <w:p w:rsidR="00AC2430" w:rsidRDefault="00AC2430" w:rsidP="0064025D">
      <w:pPr>
        <w:pStyle w:val="a3"/>
      </w:pPr>
      <w:r>
        <w:t>Ведущая: Ребята, отгадайте загадку: Алый шар с утра над крышей</w:t>
      </w:r>
      <w:proofErr w:type="gramStart"/>
      <w:r>
        <w:t xml:space="preserve"> П</w:t>
      </w:r>
      <w:proofErr w:type="gramEnd"/>
      <w:r>
        <w:t>огулять по небу вышел. Он гулял, гулял, гулял. Встретил вечер — и пропал. Где же шар теперь искать? Подскажи мне, ветер! - Завтра снова он гулять</w:t>
      </w:r>
      <w:proofErr w:type="gramStart"/>
      <w:r>
        <w:t xml:space="preserve"> В</w:t>
      </w:r>
      <w:proofErr w:type="gramEnd"/>
      <w:r>
        <w:t>ыйдет на рассвете! Дети: (Солнце)</w:t>
      </w:r>
    </w:p>
    <w:p w:rsidR="00AC2430" w:rsidRDefault="00AC2430" w:rsidP="0064025D">
      <w:pPr>
        <w:pStyle w:val="a3"/>
      </w:pPr>
      <w:r>
        <w:lastRenderedPageBreak/>
        <w:t xml:space="preserve">Ведущая: На старт я приглашаю команды и вот первая эстафета. </w:t>
      </w:r>
      <w:proofErr w:type="gramStart"/>
      <w:r w:rsidRPr="0064025D">
        <w:rPr>
          <w:color w:val="00B050"/>
        </w:rPr>
        <w:t>Эстафета №1</w:t>
      </w:r>
      <w:r>
        <w:t xml:space="preserve"> «Весёлое солнышко» (Каждая команда получает по обручу и пластмассовые палочки.</w:t>
      </w:r>
      <w:proofErr w:type="gramEnd"/>
      <w:r>
        <w:t xml:space="preserve"> Сначала кладут обруч, затем к нему присоединяют палочки-лучики. Таким </w:t>
      </w:r>
      <w:proofErr w:type="gramStart"/>
      <w:r>
        <w:t>образом</w:t>
      </w:r>
      <w:proofErr w:type="gramEnd"/>
      <w:r>
        <w:t xml:space="preserve"> под веселую музыку обе группы дошкольников выкладывают на земле солнышко.) (Победившей команде – ключик)</w:t>
      </w:r>
    </w:p>
    <w:p w:rsidR="00AC2430" w:rsidRDefault="00AC2430" w:rsidP="0064025D">
      <w:pPr>
        <w:pStyle w:val="a3"/>
      </w:pPr>
      <w:r>
        <w:t>Ведущая: Отгадайте загадку: Зимой падает, Весной журчит, Летом шумит, Осенью капает? (вода)</w:t>
      </w:r>
    </w:p>
    <w:p w:rsidR="00AC2430" w:rsidRDefault="00AC2430" w:rsidP="0064025D">
      <w:pPr>
        <w:pStyle w:val="a3"/>
      </w:pPr>
      <w:r>
        <w:t xml:space="preserve">Ведущий: Для здоровья человека вода играет большую роль. А как вы думаете, зачем нам нужна вода? (ответы детей). Ребята, наше солнышко какое – то грустное, давайте напоим его водой. </w:t>
      </w:r>
      <w:r w:rsidRPr="0064025D">
        <w:rPr>
          <w:color w:val="00B050"/>
        </w:rPr>
        <w:t>Эстафета №2</w:t>
      </w:r>
      <w:r>
        <w:t>. «Напоим солнышко из поварёшки» Итак, препятствие — поварешка! А в поварешке — вода. Бежать нельзя, дрожать нельзя. Смеяться можно, Но только очень-очень осторожно. (Зачерпнуть воду поварёшкой, добежать до солнышка, вылить воду на него, бегом обратно, передать ложку следующему игроку.) (Победившей команде – ключик)</w:t>
      </w:r>
    </w:p>
    <w:p w:rsidR="00AC2430" w:rsidRDefault="00AC2430" w:rsidP="0064025D">
      <w:pPr>
        <w:pStyle w:val="a3"/>
      </w:pPr>
      <w:r w:rsidRPr="0064025D">
        <w:rPr>
          <w:color w:val="00B050"/>
        </w:rPr>
        <w:t>Эстафета №3</w:t>
      </w:r>
      <w:r>
        <w:t xml:space="preserve"> «Шлепни по водичке». </w:t>
      </w:r>
      <w:proofErr w:type="gramStart"/>
      <w:r>
        <w:t>(Напротив каждой команды на расстоянии 5 м стоит таз с водой.</w:t>
      </w:r>
      <w:proofErr w:type="gramEnd"/>
      <w:r>
        <w:t xml:space="preserve"> Перед ним </w:t>
      </w:r>
      <w:proofErr w:type="gramStart"/>
      <w:r>
        <w:t>выстроены</w:t>
      </w:r>
      <w:proofErr w:type="gramEnd"/>
      <w:r>
        <w:t xml:space="preserve"> в ряд 6 кеглей. По сигналу первые игроки, выполняя бег «змейкой», добегают до таза, шлепают рукой по поверхности воды и возвращаются к своей команде. </w:t>
      </w:r>
      <w:proofErr w:type="gramStart"/>
      <w:r>
        <w:t>Далее в эстафету включаются следующие участники.)</w:t>
      </w:r>
      <w:proofErr w:type="gramEnd"/>
      <w:r>
        <w:t xml:space="preserve"> (Победившей команде – ключик)</w:t>
      </w:r>
    </w:p>
    <w:p w:rsidR="00AC2430" w:rsidRDefault="00AC2430" w:rsidP="0064025D">
      <w:pPr>
        <w:pStyle w:val="a3"/>
      </w:pPr>
      <w:r>
        <w:t xml:space="preserve">Ведущая: Пеки, пеки, солнышко, Красное ведрышко! Рано-рано играй, Своих деток согревай! Твои детки хотят играть, Из обруча в обруч скакать! </w:t>
      </w:r>
      <w:proofErr w:type="gramStart"/>
      <w:r w:rsidRPr="0064025D">
        <w:rPr>
          <w:color w:val="00B050"/>
        </w:rPr>
        <w:t>Эстафета №4</w:t>
      </w:r>
      <w:r>
        <w:t xml:space="preserve"> «Солнечные попрыгунчики» (С мячом в руках прыгаем из обруча в обруч до солнышка, обегаем его.</w:t>
      </w:r>
      <w:proofErr w:type="gramEnd"/>
      <w:r>
        <w:t xml:space="preserve"> </w:t>
      </w:r>
      <w:proofErr w:type="gramStart"/>
      <w:r>
        <w:t>Возвращаемся обратно, передаём мяч следующему игроку.)</w:t>
      </w:r>
      <w:proofErr w:type="gramEnd"/>
      <w:r>
        <w:t xml:space="preserve"> (Победившей команде – ключик)</w:t>
      </w:r>
    </w:p>
    <w:p w:rsidR="00AC2430" w:rsidRDefault="00AC2430" w:rsidP="0064025D">
      <w:pPr>
        <w:pStyle w:val="a3"/>
      </w:pPr>
      <w:r>
        <w:t xml:space="preserve">Ведущая: Молодцы ребята, хорошо справились вы с заданиями. А я предлагаю поиграть, с нашим ветром полетать. </w:t>
      </w:r>
      <w:r w:rsidRPr="0064025D">
        <w:rPr>
          <w:color w:val="00B050"/>
        </w:rPr>
        <w:t>Эстафета №5</w:t>
      </w:r>
      <w:r>
        <w:t xml:space="preserve">. </w:t>
      </w:r>
      <w:proofErr w:type="gramStart"/>
      <w:r>
        <w:t>«С ветерком в руке» (С ветром в руке (султанчиками), бег «змейкой» возле обручей, добежать до солнышка, обежать его.</w:t>
      </w:r>
      <w:proofErr w:type="gramEnd"/>
      <w:r>
        <w:t xml:space="preserve"> </w:t>
      </w:r>
      <w:proofErr w:type="gramStart"/>
      <w:r>
        <w:t>Вернуться обратно, передать султанчик следующему игроку.)</w:t>
      </w:r>
      <w:proofErr w:type="gramEnd"/>
      <w:r>
        <w:t xml:space="preserve"> (Победившей команде – ключик)</w:t>
      </w:r>
    </w:p>
    <w:p w:rsidR="00AC2430" w:rsidRDefault="00AC2430" w:rsidP="0064025D">
      <w:pPr>
        <w:pStyle w:val="a3"/>
      </w:pPr>
      <w:r>
        <w:t>Ведущий: Ребята, отгадайте загадку</w:t>
      </w:r>
      <w:proofErr w:type="gramStart"/>
      <w:r>
        <w:t xml:space="preserve"> Ш</w:t>
      </w:r>
      <w:proofErr w:type="gramEnd"/>
      <w:r>
        <w:t xml:space="preserve">евелились у цветка Все четыре лепестка. Я сорвать его хотел - Он вспорхнул и улетел. Дети: Бабочка. </w:t>
      </w:r>
      <w:r w:rsidRPr="0064025D">
        <w:rPr>
          <w:color w:val="00B050"/>
        </w:rPr>
        <w:t>Эстафета №6</w:t>
      </w:r>
      <w:r>
        <w:t xml:space="preserve"> «Поймай бабочку». </w:t>
      </w:r>
      <w:proofErr w:type="gramStart"/>
      <w:r>
        <w:t>(Дети стоят в кругу.</w:t>
      </w:r>
      <w:proofErr w:type="gramEnd"/>
      <w:r>
        <w:t xml:space="preserve"> У ведущего в руках палка с ленточкой, на которой привязана бумажная бабочка. </w:t>
      </w:r>
      <w:proofErr w:type="gramStart"/>
      <w:r>
        <w:t>Ведущий двигает палкой по кругу, дети стараются допрыгнуть до бабочки и поймать её.)</w:t>
      </w:r>
      <w:proofErr w:type="gramEnd"/>
    </w:p>
    <w:p w:rsidR="00AC2430" w:rsidRDefault="00AC2430" w:rsidP="0064025D">
      <w:pPr>
        <w:pStyle w:val="a3"/>
      </w:pPr>
      <w:proofErr w:type="gramStart"/>
      <w:r w:rsidRPr="0064025D">
        <w:rPr>
          <w:color w:val="00B050"/>
        </w:rPr>
        <w:t>Эстафета №7</w:t>
      </w:r>
      <w:r>
        <w:t xml:space="preserve"> «Меткий стрелок» (У каждого ребенка по мешоч</w:t>
      </w:r>
      <w:r w:rsidR="0005100F">
        <w:t>ку</w:t>
      </w:r>
      <w:r>
        <w:t>, надо попасть в корзины.</w:t>
      </w:r>
      <w:proofErr w:type="gramEnd"/>
      <w:r>
        <w:t xml:space="preserve"> </w:t>
      </w:r>
      <w:proofErr w:type="gramStart"/>
      <w:r>
        <w:t>Подсчитывается количество м</w:t>
      </w:r>
      <w:r w:rsidR="0005100F">
        <w:t>ешочков</w:t>
      </w:r>
      <w:r>
        <w:t>, которые команды смогли забросить в корзины)</w:t>
      </w:r>
      <w:proofErr w:type="gramEnd"/>
    </w:p>
    <w:p w:rsidR="00AC2430" w:rsidRDefault="00AC2430" w:rsidP="0064025D">
      <w:pPr>
        <w:pStyle w:val="a3"/>
      </w:pPr>
      <w:r w:rsidRPr="0064025D">
        <w:rPr>
          <w:color w:val="00B050"/>
        </w:rPr>
        <w:t>Эстафета №8</w:t>
      </w:r>
      <w:r>
        <w:t xml:space="preserve"> «</w:t>
      </w:r>
      <w:r w:rsidR="0005100F">
        <w:t>Поможем рыбкам</w:t>
      </w:r>
      <w:proofErr w:type="gramStart"/>
      <w:r>
        <w:t>»</w:t>
      </w:r>
      <w:r w:rsidR="0005100F">
        <w:t>(</w:t>
      </w:r>
      <w:proofErr w:type="gramEnd"/>
      <w:r w:rsidR="0005100F">
        <w:t>Дети по очереди набирают воду в стакан и бегут к «бассейну» с рыбками, выливают воду и возвращаются назад.)</w:t>
      </w:r>
    </w:p>
    <w:p w:rsidR="00AC2430" w:rsidRDefault="00AC2430" w:rsidP="0064025D">
      <w:pPr>
        <w:pStyle w:val="a3"/>
      </w:pPr>
      <w:r>
        <w:t>Ведущая: Молодцы ребята, а сейчас настало время для подсчёта ключиков. Всё у нас получилось! Сундучок наш открылся, давайте посмотрим, что нам прислало Лето? (В сундуке конфеты). Вкусные конфетки. Ведущая: Заканчивается наш веселый праздник! Я надеюсь, он вам понравился, вы набрались сил, укрепили свое здоровье, повеселились, показали, что вы дружные ребята.</w:t>
      </w:r>
    </w:p>
    <w:p w:rsidR="00AC2430" w:rsidRDefault="00AC2430" w:rsidP="0064025D">
      <w:pPr>
        <w:pStyle w:val="a3"/>
      </w:pPr>
    </w:p>
    <w:p w:rsidR="00AC2430" w:rsidRDefault="00AC2430" w:rsidP="0064025D">
      <w:pPr>
        <w:pStyle w:val="a3"/>
      </w:pPr>
    </w:p>
    <w:p w:rsidR="005055CE" w:rsidRDefault="0000092A" w:rsidP="0064025D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6086475</wp:posOffset>
            </wp:positionV>
            <wp:extent cx="3181350" cy="3324225"/>
            <wp:effectExtent l="19050" t="0" r="0" b="0"/>
            <wp:wrapNone/>
            <wp:docPr id="8" name="Рисунок 6" descr="C:\Users\я\Desktop\DSCN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DSCN2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68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6086475</wp:posOffset>
            </wp:positionV>
            <wp:extent cx="3105150" cy="3400425"/>
            <wp:effectExtent l="19050" t="0" r="0" b="0"/>
            <wp:wrapNone/>
            <wp:docPr id="7" name="Рисунок 5" descr="C:\Users\я\Desktop\DSCN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DSCN2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68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3000375</wp:posOffset>
            </wp:positionV>
            <wp:extent cx="3181350" cy="2781300"/>
            <wp:effectExtent l="19050" t="0" r="0" b="0"/>
            <wp:wrapNone/>
            <wp:docPr id="6" name="Рисунок 4" descr="C:\Users\я\Desktop\DSCN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DSCN2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68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3400426</wp:posOffset>
            </wp:positionH>
            <wp:positionV relativeFrom="paragraph">
              <wp:posOffset>3019425</wp:posOffset>
            </wp:positionV>
            <wp:extent cx="3409950" cy="2762250"/>
            <wp:effectExtent l="19050" t="0" r="0" b="0"/>
            <wp:wrapNone/>
            <wp:docPr id="5" name="Рисунок 3" descr="C:\Users\я\Desktop\DSCN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DSCN2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68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0</wp:posOffset>
            </wp:positionV>
            <wp:extent cx="3477260" cy="2838450"/>
            <wp:effectExtent l="19050" t="0" r="8890" b="0"/>
            <wp:wrapNone/>
            <wp:docPr id="1" name="Рисунок 1" descr="C:\Users\я\Desktop\DSCN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DSCN2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686">
        <w:rPr>
          <w:noProof/>
        </w:rPr>
        <w:drawing>
          <wp:inline distT="0" distB="0" distL="0" distR="0">
            <wp:extent cx="3181350" cy="2838450"/>
            <wp:effectExtent l="19050" t="0" r="0" b="0"/>
            <wp:docPr id="4" name="Рисунок 2" descr="C:\Users\я\Desktop\DSCN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DSCN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5CE" w:rsidSect="0064025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2430"/>
    <w:rsid w:val="0000092A"/>
    <w:rsid w:val="0005100F"/>
    <w:rsid w:val="00105686"/>
    <w:rsid w:val="005055CE"/>
    <w:rsid w:val="00525EEB"/>
    <w:rsid w:val="0064025D"/>
    <w:rsid w:val="00AC2430"/>
    <w:rsid w:val="00F05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C24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cp:lastPrinted>2017-08-16T15:45:00Z</cp:lastPrinted>
  <dcterms:created xsi:type="dcterms:W3CDTF">2017-08-16T14:43:00Z</dcterms:created>
  <dcterms:modified xsi:type="dcterms:W3CDTF">2017-09-15T15:23:00Z</dcterms:modified>
</cp:coreProperties>
</file>