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516B">
        <w:rPr>
          <w:rFonts w:ascii="Times New Roman" w:hAnsi="Times New Roman" w:cs="Times New Roman"/>
          <w:color w:val="FF0000"/>
          <w:sz w:val="24"/>
          <w:szCs w:val="24"/>
        </w:rPr>
        <w:t>Конспект занятия по развитию речи на тему: «День Победы». Старшая группа.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- Настроились на занятие, улыбнулись себе, соседу с одной стороны и с другой стороны. Слушаем внимательно, отвечаем правильно.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- Какую дату, в мае, будет отмечать вся страна?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- 7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516B">
        <w:rPr>
          <w:rFonts w:ascii="Times New Roman" w:hAnsi="Times New Roman" w:cs="Times New Roman"/>
          <w:sz w:val="24"/>
          <w:szCs w:val="24"/>
        </w:rPr>
        <w:t xml:space="preserve"> годовщину со дня Победы над фашистами.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- Какого числа этот праздник?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9 мая.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- Как отмечают этот праздник?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- Люди идут на парад, с цветами и венками, чтобы отдать почести погибшим героям.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- Какие чувства у людей в этот день?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- Чувство гордости и радости, восторга за нашу Родину, печали и грусти за тех, кто сложил свои головы на той страшной войне, чувство благодарности ветеранам за их Победу над фашистами.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Сколько лет длилась Великая Отечественная война?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4 года.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Ребята, отгадайте загадку: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Вдруг из черн</w:t>
      </w:r>
      <w:r>
        <w:rPr>
          <w:rFonts w:ascii="Times New Roman" w:hAnsi="Times New Roman" w:cs="Times New Roman"/>
          <w:sz w:val="24"/>
          <w:szCs w:val="24"/>
        </w:rPr>
        <w:t>ой темноты в небе выросли кусты</w:t>
      </w:r>
      <w:r w:rsidRPr="00CC516B">
        <w:rPr>
          <w:rFonts w:ascii="Times New Roman" w:hAnsi="Times New Roman" w:cs="Times New Roman"/>
          <w:sz w:val="24"/>
          <w:szCs w:val="24"/>
        </w:rPr>
        <w:t>А на ни</w:t>
      </w:r>
      <w:r>
        <w:rPr>
          <w:rFonts w:ascii="Times New Roman" w:hAnsi="Times New Roman" w:cs="Times New Roman"/>
          <w:sz w:val="24"/>
          <w:szCs w:val="24"/>
        </w:rPr>
        <w:t xml:space="preserve">х-то голубые, пунцовые, золотые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Распус</w:t>
      </w:r>
      <w:r>
        <w:rPr>
          <w:rFonts w:ascii="Times New Roman" w:hAnsi="Times New Roman" w:cs="Times New Roman"/>
          <w:sz w:val="24"/>
          <w:szCs w:val="24"/>
        </w:rPr>
        <w:t xml:space="preserve">каются цветы небывалой красоты.                  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И все ули</w:t>
      </w:r>
      <w:r>
        <w:rPr>
          <w:rFonts w:ascii="Times New Roman" w:hAnsi="Times New Roman" w:cs="Times New Roman"/>
          <w:sz w:val="24"/>
          <w:szCs w:val="24"/>
        </w:rPr>
        <w:t xml:space="preserve">цы под ними тоже стали голубыми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Пунцовыми, золотыми, разноцветными.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Сейчас мы закроем глаза и перенесемся в прошлое.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 xml:space="preserve">1. </w:t>
      </w:r>
      <w:r w:rsidRPr="00CC516B">
        <w:rPr>
          <w:rFonts w:ascii="Times New Roman" w:hAnsi="Times New Roman" w:cs="Times New Roman"/>
          <w:color w:val="1F497D" w:themeColor="text2"/>
          <w:sz w:val="24"/>
          <w:szCs w:val="24"/>
        </w:rPr>
        <w:t>Беседа о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нетопленное жилище зимой. Нам трудно поверить, что человеческую жизнь так легко оборвать. О войне мы можем судить только по книгам, кинофильмам и рассказам фронтовиков. Для нас война – история. Сегодня мы отмечаем День Победы над фашистской Германией!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 время войны совершено было много героических подвигов, многие воины и простые люди стали героями.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Как вы думаете, что такое «подвиг»?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это смелый, отважный, хороший поступок.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А как называется человек, совершивший подвиг?Дети: Герой.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Вот и во время В. О. В. тоже было много людей, совершивших героические поступки.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lastRenderedPageBreak/>
        <w:t>Воспитатель: На войне воевали и простые солдаты, и их командиры. Зачем нужны командиры? Кто командует бойцами?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генералы, полководцы, офицеры.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Во главе армии всегда стоят главнокомандующие, они руководят всеми боями.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Ребята, а каким должен быть герой?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сильным, смелым, выносливым, отважным и пр.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Правильно! А чтобы стать сильными, нужно дружить с физкультурой.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Физкультминутка «Самолёт»: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мотор включился, Пропеллер закрутился       Ж-ж-ж-ж-ж-ж-ж-ж-ж-ж                                                                                     К облакам поднялись, И шасси убрались.                                                                                                                        Вот лес – мы тут,Приготовим парашют.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Тол</w:t>
      </w:r>
      <w:r>
        <w:rPr>
          <w:rFonts w:ascii="Times New Roman" w:hAnsi="Times New Roman" w:cs="Times New Roman"/>
          <w:sz w:val="24"/>
          <w:szCs w:val="24"/>
        </w:rPr>
        <w:t>чок, прыжок,Летим дружок!                                                                                                                                 Парашюты все раскрылись,</w:t>
      </w:r>
      <w:r w:rsidRPr="00CC516B">
        <w:rPr>
          <w:rFonts w:ascii="Times New Roman" w:hAnsi="Times New Roman" w:cs="Times New Roman"/>
          <w:sz w:val="24"/>
          <w:szCs w:val="24"/>
        </w:rPr>
        <w:t>Дети мягко приземлились.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Ребята, чтобы люди не забывали о своих героях, по всей стране им воздвигают памятники. Есть они и в нашем городе. Давайте посмотрим, что это за памятники?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 выставляет иллюстрацию с изображением могилы Неизвестного солдата Воспитатель: Как Вы думаете, что это за памятник? Как он называется?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Могила неизвестного солдата.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А что значит Неизвестного? (ответы детей)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Вечный огонь символизирует вечную память о подвигах наших отважных солдат.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Стихотворение: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«Никт</w:t>
      </w:r>
      <w:r>
        <w:rPr>
          <w:rFonts w:ascii="Times New Roman" w:hAnsi="Times New Roman" w:cs="Times New Roman"/>
          <w:sz w:val="24"/>
          <w:szCs w:val="24"/>
        </w:rPr>
        <w:t xml:space="preserve">о не забыт и ничто не забыто» -      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рящая надпись на глыбе гранита. 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 xml:space="preserve">Поблекшими листьями </w:t>
      </w:r>
      <w:r>
        <w:rPr>
          <w:rFonts w:ascii="Times New Roman" w:hAnsi="Times New Roman" w:cs="Times New Roman"/>
          <w:sz w:val="24"/>
          <w:szCs w:val="24"/>
        </w:rPr>
        <w:t>ветер играет</w:t>
      </w:r>
      <w:r w:rsidRPr="00CC51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снегом холодным венки засыпает.                                     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Но, словн</w:t>
      </w:r>
      <w:r>
        <w:rPr>
          <w:rFonts w:ascii="Times New Roman" w:hAnsi="Times New Roman" w:cs="Times New Roman"/>
          <w:sz w:val="24"/>
          <w:szCs w:val="24"/>
        </w:rPr>
        <w:t xml:space="preserve">о огонь, у подножья – гвоздика.    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кто не забыт и ничто не забыто.                           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Над могилой, в тихо</w:t>
      </w:r>
      <w:r>
        <w:rPr>
          <w:rFonts w:ascii="Times New Roman" w:hAnsi="Times New Roman" w:cs="Times New Roman"/>
          <w:sz w:val="24"/>
          <w:szCs w:val="24"/>
        </w:rPr>
        <w:t xml:space="preserve">м парке расцвели тюльпаны ярко.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Вечно тут огонь го</w:t>
      </w:r>
      <w:r>
        <w:rPr>
          <w:rFonts w:ascii="Times New Roman" w:hAnsi="Times New Roman" w:cs="Times New Roman"/>
          <w:sz w:val="24"/>
          <w:szCs w:val="24"/>
        </w:rPr>
        <w:t xml:space="preserve">рит, тут солдат советский спит.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Мы склонились н</w:t>
      </w:r>
      <w:r>
        <w:rPr>
          <w:rFonts w:ascii="Times New Roman" w:hAnsi="Times New Roman" w:cs="Times New Roman"/>
          <w:sz w:val="24"/>
          <w:szCs w:val="24"/>
        </w:rPr>
        <w:t xml:space="preserve">изко-низко у подножья обелиска,   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Наш венок расцвёл на нём жарким, пламенным огнём.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Посмотрите внимательно на изображение Могилы неизвестного солдата. На гранитной плите у вечного огня есть надпись: «Имя твоё неизвестно, подвиг твой бессмертен». В народе сложились образные выражения о Родине, о её защитниках.</w:t>
      </w:r>
    </w:p>
    <w:p w:rsid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Например, «Для Родины св</w:t>
      </w:r>
      <w:r>
        <w:rPr>
          <w:rFonts w:ascii="Times New Roman" w:hAnsi="Times New Roman" w:cs="Times New Roman"/>
          <w:sz w:val="24"/>
          <w:szCs w:val="24"/>
        </w:rPr>
        <w:t xml:space="preserve">оей ни сил, ни жизни не жалей».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«Враг хотел</w:t>
      </w:r>
      <w:r>
        <w:rPr>
          <w:rFonts w:ascii="Times New Roman" w:hAnsi="Times New Roman" w:cs="Times New Roman"/>
          <w:sz w:val="24"/>
          <w:szCs w:val="24"/>
        </w:rPr>
        <w:t xml:space="preserve"> пировать, а пришлось воевать».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«За правое дело стой смело».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А какие пословицы вы знаете?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Дети: Родина-мать – умей её защищать.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lastRenderedPageBreak/>
        <w:t>Кто к нам с мечом придёт – от меча и погибнет.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Молодцы! Всегда интересно поговорить с людьми, которые видели войну своими глазами, жили и воевали в те трудные для всех времена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Сейчас ещё живы те, кто много лет назад защитил нашу Родину от врага. Но они уже очень старенькие, многие из них больные, инвалиды. Им трудно даже ходить.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Их называют ветеранами. В День Победы они надевают все свои военные награды, собираются вместе, чтобы вспомнить военные годы.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Ребята, а какие цвета на георгиевской ленточке? Что они означают?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Правильно! Чёрный цвет означает дым, а оранжевый – огонь. И сегодня мы хотели бы поделиться такими ленточками и с вами, чтобы сегодня и впредь вы гордились и помнили о боевых подвигах ваших дедов и прадедов.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Тот самый длинный день в году c е</w:t>
      </w:r>
      <w:r>
        <w:rPr>
          <w:rFonts w:ascii="Times New Roman" w:hAnsi="Times New Roman" w:cs="Times New Roman"/>
          <w:sz w:val="24"/>
          <w:szCs w:val="24"/>
        </w:rPr>
        <w:t xml:space="preserve">го безоблачной погодой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Нам выдал</w:t>
      </w:r>
      <w:r>
        <w:rPr>
          <w:rFonts w:ascii="Times New Roman" w:hAnsi="Times New Roman" w:cs="Times New Roman"/>
          <w:sz w:val="24"/>
          <w:szCs w:val="24"/>
        </w:rPr>
        <w:t xml:space="preserve"> общую беду на все четыре года.                         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Она такой вдавила с</w:t>
      </w:r>
      <w:r>
        <w:rPr>
          <w:rFonts w:ascii="Times New Roman" w:hAnsi="Times New Roman" w:cs="Times New Roman"/>
          <w:sz w:val="24"/>
          <w:szCs w:val="24"/>
        </w:rPr>
        <w:t xml:space="preserve">лед и стольких наземь положила,                                                                                                              </w:t>
      </w:r>
      <w:r w:rsidRPr="00CC516B">
        <w:rPr>
          <w:rFonts w:ascii="Times New Roman" w:hAnsi="Times New Roman" w:cs="Times New Roman"/>
          <w:sz w:val="24"/>
          <w:szCs w:val="24"/>
        </w:rPr>
        <w:t>Что 20 лет и 30 лет живым не верится, что живы.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Воспитатель: Ребята! Скоро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Мир и дружба всем ну</w:t>
      </w:r>
      <w:r>
        <w:rPr>
          <w:rFonts w:ascii="Times New Roman" w:hAnsi="Times New Roman" w:cs="Times New Roman"/>
          <w:sz w:val="24"/>
          <w:szCs w:val="24"/>
        </w:rPr>
        <w:t>жны, мир важней всего на свете,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На земле, где нет в</w:t>
      </w:r>
      <w:r>
        <w:rPr>
          <w:rFonts w:ascii="Times New Roman" w:hAnsi="Times New Roman" w:cs="Times New Roman"/>
          <w:sz w:val="24"/>
          <w:szCs w:val="24"/>
        </w:rPr>
        <w:t>ойны, ночью спят спокойно дети.</w:t>
      </w:r>
    </w:p>
    <w:p w:rsidR="00CC516B" w:rsidRPr="00CC516B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Там, где пушки не гремят</w:t>
      </w:r>
      <w:r>
        <w:rPr>
          <w:rFonts w:ascii="Times New Roman" w:hAnsi="Times New Roman" w:cs="Times New Roman"/>
          <w:sz w:val="24"/>
          <w:szCs w:val="24"/>
        </w:rPr>
        <w:t>, в небе солнце ярко светит.</w:t>
      </w:r>
    </w:p>
    <w:p w:rsidR="009777E3" w:rsidRDefault="00CC516B" w:rsidP="00CC5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16B">
        <w:rPr>
          <w:rFonts w:ascii="Times New Roman" w:hAnsi="Times New Roman" w:cs="Times New Roman"/>
          <w:sz w:val="24"/>
          <w:szCs w:val="24"/>
        </w:rPr>
        <w:t>Нужен мир для все</w:t>
      </w:r>
      <w:bookmarkStart w:id="0" w:name="_GoBack"/>
      <w:bookmarkEnd w:id="0"/>
      <w:r w:rsidRPr="00CC516B">
        <w:rPr>
          <w:rFonts w:ascii="Times New Roman" w:hAnsi="Times New Roman" w:cs="Times New Roman"/>
          <w:sz w:val="24"/>
          <w:szCs w:val="24"/>
        </w:rPr>
        <w:t>х ребят. Нужен мир на всей планете!</w:t>
      </w:r>
    </w:p>
    <w:p w:rsidR="009C70E8" w:rsidRPr="009777E3" w:rsidRDefault="009777E3" w:rsidP="00977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 вами пойдем и возложим цветы к вечному огню, почтим память воинов.</w:t>
      </w:r>
    </w:p>
    <w:sectPr w:rsidR="009C70E8" w:rsidRPr="009777E3" w:rsidSect="00CC5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A2F39"/>
    <w:rsid w:val="000A42DD"/>
    <w:rsid w:val="004A2F39"/>
    <w:rsid w:val="009777E3"/>
    <w:rsid w:val="009C70E8"/>
    <w:rsid w:val="00CC516B"/>
    <w:rsid w:val="00D0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2018-05-02T05:32:00Z</cp:lastPrinted>
  <dcterms:created xsi:type="dcterms:W3CDTF">2018-05-02T05:21:00Z</dcterms:created>
  <dcterms:modified xsi:type="dcterms:W3CDTF">2019-02-14T15:21:00Z</dcterms:modified>
</cp:coreProperties>
</file>